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5466D0" w14:textId="77777777" w:rsidR="00440909" w:rsidRDefault="00440909" w:rsidP="00C33846"/>
    <w:p w14:paraId="0AF90F36" w14:textId="6E17E411" w:rsidR="00817759" w:rsidRDefault="005268A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referenc</w:t>
      </w:r>
      <w:r w:rsidR="009F3748">
        <w:rPr>
          <w:rFonts w:ascii="Arial" w:hAnsi="Arial" w:cs="Arial"/>
          <w:b/>
          <w:sz w:val="22"/>
          <w:szCs w:val="22"/>
        </w:rPr>
        <w:t xml:space="preserve"> ponudnika</w:t>
      </w:r>
      <w:r w:rsidR="00A338CC">
        <w:rPr>
          <w:rFonts w:ascii="Arial" w:hAnsi="Arial" w:cs="Arial"/>
          <w:b/>
          <w:sz w:val="22"/>
          <w:szCs w:val="22"/>
        </w:rPr>
        <w:t xml:space="preserve"> 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2573350F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220D10" w:rsidRPr="00821B36">
        <w:rPr>
          <w:rFonts w:ascii="Arial" w:hAnsi="Arial" w:cs="Arial"/>
          <w:b/>
          <w:i/>
          <w:sz w:val="22"/>
          <w:szCs w:val="22"/>
        </w:rPr>
        <w:t>»</w:t>
      </w:r>
      <w:r w:rsidR="00220D10" w:rsidRPr="00821B36">
        <w:rPr>
          <w:rFonts w:ascii="Arial" w:hAnsi="Arial" w:cs="Arial"/>
          <w:b/>
          <w:sz w:val="22"/>
          <w:szCs w:val="22"/>
        </w:rPr>
        <w:t>Sončne elektrarne na javnih objektih v lasti Občine Brežice – 1. faza«</w:t>
      </w:r>
      <w:r w:rsidR="00220D10" w:rsidRPr="00821B36">
        <w:rPr>
          <w:rFonts w:ascii="Arial" w:hAnsi="Arial" w:cs="Arial"/>
          <w:bCs/>
          <w:sz w:val="22"/>
          <w:szCs w:val="22"/>
        </w:rPr>
        <w:t xml:space="preserve"> (4302-3/2024)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 del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p w14:paraId="34789699" w14:textId="77777777" w:rsidR="00D13E81" w:rsidRDefault="00D13E81" w:rsidP="00C33846"/>
    <w:tbl>
      <w:tblPr>
        <w:tblW w:w="1245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127"/>
        <w:gridCol w:w="2835"/>
        <w:gridCol w:w="2551"/>
        <w:gridCol w:w="1843"/>
        <w:gridCol w:w="1417"/>
      </w:tblGrid>
      <w:tr w:rsidR="00C63E22" w:rsidRPr="00901362" w14:paraId="0774ADC6" w14:textId="77777777" w:rsidTr="00C63E22">
        <w:tc>
          <w:tcPr>
            <w:tcW w:w="1678" w:type="dxa"/>
            <w:shd w:val="pct10" w:color="auto" w:fill="FFFFFF"/>
          </w:tcPr>
          <w:p w14:paraId="606FDCF1" w14:textId="66E7C63E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2127" w:type="dxa"/>
            <w:shd w:val="pct10" w:color="auto" w:fill="FFFFFF"/>
          </w:tcPr>
          <w:p w14:paraId="70AB8B1E" w14:textId="459232FD" w:rsidR="00C63E22" w:rsidRDefault="00C63E2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835" w:type="dxa"/>
            <w:shd w:val="pct10" w:color="auto" w:fill="FFFFFF"/>
          </w:tcPr>
          <w:p w14:paraId="3E7BE3D7" w14:textId="49BCF263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objekta</w:t>
            </w:r>
          </w:p>
        </w:tc>
        <w:tc>
          <w:tcPr>
            <w:tcW w:w="2551" w:type="dxa"/>
            <w:shd w:val="pct12" w:color="auto" w:fill="FFFFFF"/>
          </w:tcPr>
          <w:p w14:paraId="5C7E3AE8" w14:textId="0500F749" w:rsidR="00C63E22" w:rsidRDefault="00A30E8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Skupna moč SE v kW</w:t>
            </w:r>
          </w:p>
        </w:tc>
        <w:tc>
          <w:tcPr>
            <w:tcW w:w="1843" w:type="dxa"/>
            <w:shd w:val="pct10" w:color="auto" w:fill="FFFFFF"/>
          </w:tcPr>
          <w:p w14:paraId="45EB99D3" w14:textId="2B8D5437" w:rsidR="00C63E22" w:rsidRDefault="00C63E2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del*</w:t>
            </w:r>
          </w:p>
          <w:p w14:paraId="31E0843A" w14:textId="3DF88986" w:rsidR="00C63E22" w:rsidRPr="00901362" w:rsidRDefault="00C63E22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1417" w:type="dxa"/>
            <w:shd w:val="pct10" w:color="auto" w:fill="FFFFFF"/>
          </w:tcPr>
          <w:p w14:paraId="0D3D65BD" w14:textId="67E496B9" w:rsidR="00C63E22" w:rsidRPr="00901362" w:rsidRDefault="00C63E22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18A2">
              <w:rPr>
                <w:rFonts w:ascii="Arial" w:hAnsi="Arial" w:cs="Arial"/>
                <w:sz w:val="22"/>
                <w:szCs w:val="22"/>
              </w:rPr>
              <w:t>Datum zapisnika o prevzemu **</w:t>
            </w:r>
          </w:p>
        </w:tc>
      </w:tr>
      <w:tr w:rsidR="00C63E22" w:rsidRPr="00901362" w14:paraId="2046B158" w14:textId="77777777" w:rsidTr="00C63E22">
        <w:tc>
          <w:tcPr>
            <w:tcW w:w="1678" w:type="dxa"/>
          </w:tcPr>
          <w:p w14:paraId="223B3B8E" w14:textId="77777777" w:rsidR="00C63E2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176BF32" w14:textId="77777777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241DFDF1" w14:textId="001284A1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3C79FB6" w14:textId="77777777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DA3BE26" w14:textId="211BAFBD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DC28919" w14:textId="77777777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C63E2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E22" w:rsidRPr="00901362" w14:paraId="38D8419B" w14:textId="77777777" w:rsidTr="00C63E22">
        <w:tc>
          <w:tcPr>
            <w:tcW w:w="1678" w:type="dxa"/>
          </w:tcPr>
          <w:p w14:paraId="416771C9" w14:textId="77777777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CE7EE6C" w14:textId="77777777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3884F9CC" w14:textId="35703682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2E143A7" w14:textId="77777777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06FCF6A" w14:textId="109D2C01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4FA36" w14:textId="77777777" w:rsidR="00C63E2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EAFC840" w14:textId="77777777" w:rsidR="00C63E2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8A228E6" w14:textId="77777777" w:rsidR="00C63E2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007DDE4" w14:textId="77777777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3E22" w:rsidRPr="00901362" w14:paraId="69B3233C" w14:textId="77777777" w:rsidTr="00C63E22">
        <w:tc>
          <w:tcPr>
            <w:tcW w:w="1678" w:type="dxa"/>
          </w:tcPr>
          <w:p w14:paraId="10137FFF" w14:textId="77777777" w:rsidR="00C63E2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C63E2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C63E2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4296DB4" w14:textId="77777777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3A3A73D" w14:textId="4321D65C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4D903EC" w14:textId="77777777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8539909" w14:textId="08367B4F" w:rsidR="00C63E22" w:rsidRPr="0090136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A22F238" w14:textId="77777777" w:rsidR="00C63E22" w:rsidRDefault="00C63E22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5081" w:rsidRPr="00901362" w14:paraId="3A28C1CA" w14:textId="77777777" w:rsidTr="00C63E22">
        <w:tc>
          <w:tcPr>
            <w:tcW w:w="1678" w:type="dxa"/>
          </w:tcPr>
          <w:p w14:paraId="1CDF4A86" w14:textId="77777777" w:rsidR="00B15081" w:rsidRDefault="00B15081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09E3B30" w14:textId="77777777" w:rsidR="00B15081" w:rsidRDefault="00B15081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47499279" w14:textId="77777777" w:rsidR="00B15081" w:rsidRDefault="00B15081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2E9EFE2" w14:textId="77777777" w:rsidR="00B15081" w:rsidRDefault="00B15081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33A46B2C" w14:textId="77777777" w:rsidR="00B15081" w:rsidRPr="00901362" w:rsidRDefault="00B15081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5B0480F" w14:textId="77777777" w:rsidR="00B15081" w:rsidRPr="00901362" w:rsidRDefault="00B15081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16C92F75" w14:textId="77777777" w:rsidR="00B15081" w:rsidRPr="00901362" w:rsidRDefault="00B15081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F2E6456" w14:textId="77777777" w:rsidR="00B15081" w:rsidRPr="00901362" w:rsidRDefault="00B15081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1CBFFFF" w14:textId="77777777" w:rsidR="00B15081" w:rsidRDefault="00B15081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9B40DF" w14:textId="77D890F8" w:rsidR="00B40841" w:rsidRPr="00197A89" w:rsidRDefault="00B40841" w:rsidP="00B40841">
      <w:pPr>
        <w:jc w:val="both"/>
        <w:rPr>
          <w:rFonts w:ascii="Arial" w:eastAsia="Arial Unicode MS" w:hAnsi="Arial" w:cs="Arial"/>
          <w:lang w:eastAsia="en-US"/>
        </w:rPr>
      </w:pPr>
      <w:r w:rsidRPr="00197A89">
        <w:rPr>
          <w:rFonts w:ascii="Arial" w:eastAsia="Arial Unicode MS" w:hAnsi="Arial" w:cs="Arial"/>
          <w:lang w:eastAsia="en-US"/>
        </w:rPr>
        <w:t xml:space="preserve">*Vrednost </w:t>
      </w:r>
      <w:r w:rsidR="007A2ECC" w:rsidRPr="00197A89">
        <w:rPr>
          <w:rFonts w:ascii="Arial" w:eastAsia="Arial Unicode MS" w:hAnsi="Arial" w:cs="Arial"/>
          <w:lang w:eastAsia="en-US"/>
        </w:rPr>
        <w:t>del neposredno povezanih s postavitvijo SE</w:t>
      </w:r>
      <w:r w:rsidRPr="00197A89">
        <w:rPr>
          <w:rFonts w:ascii="Arial" w:eastAsia="Arial Unicode MS" w:hAnsi="Arial" w:cs="Arial"/>
          <w:lang w:eastAsia="en-US"/>
        </w:rPr>
        <w:t>.</w:t>
      </w:r>
    </w:p>
    <w:p w14:paraId="6CECE16C" w14:textId="374E81D3" w:rsidR="002F628C" w:rsidRPr="00197A89" w:rsidRDefault="002F628C" w:rsidP="00B40841">
      <w:pPr>
        <w:jc w:val="both"/>
        <w:rPr>
          <w:rFonts w:ascii="Arial" w:eastAsia="Arial Unicode MS" w:hAnsi="Arial" w:cs="Arial"/>
          <w:lang w:eastAsia="en-US"/>
        </w:rPr>
      </w:pPr>
      <w:r w:rsidRPr="00197A89">
        <w:rPr>
          <w:rFonts w:ascii="Arial" w:eastAsia="Arial Unicode MS" w:hAnsi="Arial" w:cs="Arial"/>
          <w:lang w:eastAsia="en-US"/>
        </w:rPr>
        <w:t xml:space="preserve">** </w:t>
      </w:r>
      <w:r w:rsidR="00197A89" w:rsidRPr="00197A89">
        <w:rPr>
          <w:rFonts w:ascii="Arial" w:hAnsi="Arial" w:cs="Arial"/>
        </w:rPr>
        <w:t>Za datum dokončanja del šteje datum zapisniškega prevzema objekta s strani naročnika</w:t>
      </w:r>
    </w:p>
    <w:p w14:paraId="69EBDD72" w14:textId="303597A3" w:rsidR="00B40841" w:rsidRPr="00197A89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197A89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236ADC12" w14:textId="0B25A276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3DD62CE8" w14:textId="77777777" w:rsidR="008566E1" w:rsidRDefault="008566E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4645BC23" w14:textId="33A1B361" w:rsidR="00480074" w:rsidRPr="00F57E11" w:rsidRDefault="00773908" w:rsidP="00F57E1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sectPr w:rsidR="00480074" w:rsidRPr="00F57E11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86A652" w14:textId="77777777" w:rsidR="00A51B07" w:rsidRDefault="00A51B07" w:rsidP="000B6BBD">
      <w:r>
        <w:separator/>
      </w:r>
    </w:p>
  </w:endnote>
  <w:endnote w:type="continuationSeparator" w:id="0">
    <w:p w14:paraId="2A3DD07E" w14:textId="77777777" w:rsidR="00A51B07" w:rsidRDefault="00A51B0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D2E906" w14:textId="77777777" w:rsidR="00A51B07" w:rsidRDefault="00A51B07" w:rsidP="000B6BBD">
      <w:r>
        <w:separator/>
      </w:r>
    </w:p>
  </w:footnote>
  <w:footnote w:type="continuationSeparator" w:id="0">
    <w:p w14:paraId="1261B996" w14:textId="77777777" w:rsidR="00A51B07" w:rsidRDefault="00A51B0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6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7"/>
  </w:num>
  <w:num w:numId="7" w16cid:durableId="1155537290">
    <w:abstractNumId w:val="13"/>
  </w:num>
  <w:num w:numId="8" w16cid:durableId="1379163351">
    <w:abstractNumId w:val="11"/>
  </w:num>
  <w:num w:numId="9" w16cid:durableId="929243181">
    <w:abstractNumId w:val="3"/>
  </w:num>
  <w:num w:numId="10" w16cid:durableId="1819881502">
    <w:abstractNumId w:val="5"/>
  </w:num>
  <w:num w:numId="11" w16cid:durableId="1065879519">
    <w:abstractNumId w:val="12"/>
  </w:num>
  <w:num w:numId="12" w16cid:durableId="915434707">
    <w:abstractNumId w:val="8"/>
  </w:num>
  <w:num w:numId="13" w16cid:durableId="1979069598">
    <w:abstractNumId w:val="10"/>
  </w:num>
  <w:num w:numId="14" w16cid:durableId="30520306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A17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97A89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15E7E"/>
    <w:rsid w:val="00220D10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3EDF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03AA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A2ECC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0E82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5081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3E22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C28D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18A2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7C6"/>
    <w:rsid w:val="00F8174F"/>
    <w:rsid w:val="00F83EB5"/>
    <w:rsid w:val="00F84410"/>
    <w:rsid w:val="00F9478C"/>
    <w:rsid w:val="00F96E7D"/>
    <w:rsid w:val="00FB375E"/>
    <w:rsid w:val="00FC3A2C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70</cp:revision>
  <dcterms:created xsi:type="dcterms:W3CDTF">2017-06-15T07:00:00Z</dcterms:created>
  <dcterms:modified xsi:type="dcterms:W3CDTF">2024-10-30T12:03:00Z</dcterms:modified>
</cp:coreProperties>
</file>